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B76F5" w14:textId="77777777" w:rsidR="00192707" w:rsidRPr="00192707" w:rsidRDefault="00192707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32"/>
          <w:szCs w:val="32"/>
          <w:lang w:eastAsia="da-DK"/>
        </w:rPr>
      </w:pPr>
      <w:r w:rsidRPr="00192707">
        <w:rPr>
          <w:rFonts w:eastAsia="Times New Roman" w:cstheme="minorHAnsi"/>
          <w:b/>
          <w:color w:val="333333"/>
          <w:kern w:val="36"/>
          <w:sz w:val="32"/>
          <w:szCs w:val="32"/>
          <w:lang w:eastAsia="da-DK"/>
        </w:rPr>
        <w:t xml:space="preserve">Aftale om samarbejde - </w:t>
      </w:r>
      <w:proofErr w:type="spellStart"/>
      <w:r w:rsidRPr="00192707">
        <w:rPr>
          <w:rFonts w:eastAsia="Times New Roman" w:cstheme="minorHAnsi"/>
          <w:b/>
          <w:color w:val="333333"/>
          <w:kern w:val="36"/>
          <w:sz w:val="32"/>
          <w:szCs w:val="32"/>
          <w:lang w:eastAsia="da-DK"/>
        </w:rPr>
        <w:t>fritspilsordning</w:t>
      </w:r>
      <w:proofErr w:type="spellEnd"/>
      <w:r w:rsidRPr="00192707">
        <w:rPr>
          <w:rFonts w:eastAsia="Times New Roman" w:cstheme="minorHAnsi"/>
          <w:b/>
          <w:color w:val="333333"/>
          <w:kern w:val="36"/>
          <w:sz w:val="32"/>
          <w:szCs w:val="32"/>
          <w:lang w:eastAsia="da-DK"/>
        </w:rPr>
        <w:t>.</w:t>
      </w:r>
    </w:p>
    <w:p w14:paraId="018F4590" w14:textId="77777777" w:rsidR="00192707" w:rsidRPr="00B65D78" w:rsidRDefault="00B22071" w:rsidP="00B22071">
      <w:pPr>
        <w:spacing w:after="0" w:line="240" w:lineRule="auto"/>
        <w:jc w:val="right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10. februar 2021</w:t>
      </w:r>
    </w:p>
    <w:p w14:paraId="706C4D66" w14:textId="77777777" w:rsidR="00EE5AD3" w:rsidRPr="00B65D78" w:rsidRDefault="00EE5AD3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Navn:</w:t>
      </w:r>
      <w:r w:rsidR="008B01CC"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 xml:space="preserve"> </w:t>
      </w:r>
      <w:r w:rsidR="00B22071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XM Golf</w:t>
      </w:r>
    </w:p>
    <w:p w14:paraId="05E222B8" w14:textId="77777777" w:rsidR="009546A7" w:rsidRPr="00B65D78" w:rsidRDefault="009546A7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</w:p>
    <w:p w14:paraId="4F5A91A2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Deltagere:</w:t>
      </w:r>
    </w:p>
    <w:p w14:paraId="6091D4CF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Samarbejdet i </w:t>
      </w: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fritspilsordningen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omfatter følgende Klubber:</w:t>
      </w:r>
    </w:p>
    <w:p w14:paraId="559DE4B0" w14:textId="77777777" w:rsidR="00192707" w:rsidRPr="00B65D78" w:rsidRDefault="00192707" w:rsidP="00192707">
      <w:pPr>
        <w:pStyle w:val="Listeafsnit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Aabybro Golfklub</w:t>
      </w:r>
    </w:p>
    <w:p w14:paraId="255B0576" w14:textId="77777777" w:rsidR="00192707" w:rsidRPr="00B65D78" w:rsidRDefault="00192707" w:rsidP="00192707">
      <w:pPr>
        <w:pStyle w:val="Listeafsnit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Løkken Golfklub</w:t>
      </w:r>
    </w:p>
    <w:p w14:paraId="2FED4B52" w14:textId="77777777" w:rsidR="00192707" w:rsidRDefault="00192707" w:rsidP="00192707">
      <w:pPr>
        <w:pStyle w:val="Listeafsnit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Øland Golfklub</w:t>
      </w:r>
    </w:p>
    <w:p w14:paraId="3D6F5F42" w14:textId="77777777" w:rsidR="008628D5" w:rsidRPr="00B65D78" w:rsidRDefault="008628D5" w:rsidP="00192707">
      <w:pPr>
        <w:pStyle w:val="Listeafsnit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Hirtshals Golfklub</w:t>
      </w:r>
    </w:p>
    <w:p w14:paraId="74A631FA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26D83D35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Samarbejdet kan udvides til andre Klubber som ønsker at blive optaget i </w:t>
      </w: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fritspilsordningen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.</w:t>
      </w:r>
    </w:p>
    <w:p w14:paraId="50B0D79F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</w:p>
    <w:p w14:paraId="2B4CBF89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Omfang:</w:t>
      </w:r>
    </w:p>
    <w:p w14:paraId="3A5CBD44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Fritspilsordningen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gælder for alle fuldtidsmedlemmer i de deltagende golfklubber. </w:t>
      </w:r>
      <w:r w:rsidR="00EE5AD3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Øvrige medlemstyper kan kun optages i </w:t>
      </w:r>
      <w:proofErr w:type="spellStart"/>
      <w:r w:rsidR="00EE5AD3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fritspilsordningen</w:t>
      </w:r>
      <w:proofErr w:type="spellEnd"/>
      <w:r w:rsidR="00EE5AD3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, såfremt de </w:t>
      </w:r>
      <w:proofErr w:type="gramStart"/>
      <w:r w:rsidR="00EE5AD3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ændre</w:t>
      </w:r>
      <w:proofErr w:type="gramEnd"/>
      <w:r w:rsidR="00EE5AD3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deres medlemskab til fuldtidsmedlem.</w:t>
      </w:r>
    </w:p>
    <w:p w14:paraId="12D5B305" w14:textId="77777777" w:rsidR="00EE5AD3" w:rsidRPr="00B65D78" w:rsidRDefault="00EE5AD3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2B418E13" w14:textId="77777777" w:rsidR="00EE5AD3" w:rsidRPr="00B65D78" w:rsidRDefault="00EE5AD3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Medlemmer som tilkøber </w:t>
      </w: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fritspilsordningen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kan frit spille på de deltagende golfklubbers 18 huls bane, </w:t>
      </w:r>
      <w:proofErr w:type="gram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efter  de</w:t>
      </w:r>
      <w:proofErr w:type="gram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retningslinjer som er gældende for den pågældende bane. Der kan være begrænsninger i forbindelse med arrangementer eller på grund af vejrlig. </w:t>
      </w:r>
    </w:p>
    <w:p w14:paraId="0CF43EC8" w14:textId="77777777" w:rsidR="00EE5AD3" w:rsidRPr="00B65D78" w:rsidRDefault="00EE5AD3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111923E6" w14:textId="77777777" w:rsidR="00EE5AD3" w:rsidRPr="00B65D78" w:rsidRDefault="00EE5AD3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Tider skal bestilles på </w:t>
      </w: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Golfbox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, og tiden skal bekræftes på </w:t>
      </w: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Golfbox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inden start på spil.</w:t>
      </w:r>
      <w:r w:rsidR="00FA77BE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</w:t>
      </w:r>
    </w:p>
    <w:p w14:paraId="0C82EC99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15BB6C59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Økonomi:</w:t>
      </w:r>
    </w:p>
    <w:p w14:paraId="52383FBD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Prisen for et medlemskab af golfringen er fastsat til kr. </w:t>
      </w:r>
      <w:r w:rsidR="003E357C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6</w:t>
      </w: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00,00, uanset tidspunkt på året for indmeldelse.</w:t>
      </w:r>
    </w:p>
    <w:p w14:paraId="52F21258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2BB6AE42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Administrationsgebyret er fastsat til kr. 1</w:t>
      </w:r>
      <w:r w:rsidR="003E357C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5</w:t>
      </w: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0,00 pr. medlemskab, som tilfalder medlemmets hjemmeklub. Restbeløbet på kr. </w:t>
      </w:r>
      <w:r w:rsidR="003E357C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450</w:t>
      </w: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,00 fordeles forholdsvis mellem deltagende klubber i forhold til antal spillede/bekræftede runder.</w:t>
      </w:r>
    </w:p>
    <w:p w14:paraId="1A47F039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54D770CE" w14:textId="77777777" w:rsidR="00FA77BE" w:rsidRPr="00B65D78" w:rsidRDefault="00FA77BE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Den enkelte golfklub beholder de indbetalte kontingenter til årets udgang</w:t>
      </w:r>
      <w:r w:rsidR="008B01CC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, hvorefter antal spillede runder opgøres og kontingenterne fordeles mellem klubberne.</w:t>
      </w:r>
    </w:p>
    <w:p w14:paraId="680F6E38" w14:textId="77777777" w:rsidR="008B01CC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33043CF3" w14:textId="77777777" w:rsidR="008B01CC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Der udarbejdes månedlig opgørelse/</w:t>
      </w:r>
      <w:proofErr w:type="spellStart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statestik</w:t>
      </w:r>
      <w:proofErr w:type="spellEnd"/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over afviklede runder.</w:t>
      </w:r>
    </w:p>
    <w:p w14:paraId="44A3119D" w14:textId="77777777" w:rsidR="00192707" w:rsidRPr="00B65D78" w:rsidRDefault="00192707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3EE79DFC" w14:textId="77777777" w:rsidR="00192707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Mødevirksomhed:</w:t>
      </w:r>
    </w:p>
    <w:p w14:paraId="56A4A03E" w14:textId="77777777" w:rsidR="008B01CC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Der afholdes ét årligt møde i september, eller efter behov. På mødet evalueres samarbejdet og der planlægges aktiviteter for det efterfølgende år.</w:t>
      </w:r>
    </w:p>
    <w:p w14:paraId="04A4403F" w14:textId="77777777" w:rsidR="008B01CC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2C415C92" w14:textId="77777777" w:rsidR="008B01CC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Opsigelse af samarbejdet:</w:t>
      </w:r>
    </w:p>
    <w:p w14:paraId="628922E8" w14:textId="77777777" w:rsidR="008B01CC" w:rsidRPr="00B65D78" w:rsidRDefault="008B01CC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Opsigelse/udtræden af samarbejdet skal meddeles samarbejdsklubberne senest 30. september, med virkning fra </w:t>
      </w:r>
      <w:r w:rsidR="00505825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1. januar efterfølgende år.</w:t>
      </w:r>
    </w:p>
    <w:p w14:paraId="420CFE44" w14:textId="77777777" w:rsidR="00505825" w:rsidRPr="00B65D78" w:rsidRDefault="00505825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07834455" w14:textId="77777777" w:rsidR="00505825" w:rsidRPr="00B65D78" w:rsidRDefault="00505825" w:rsidP="00192707">
      <w:pPr>
        <w:spacing w:after="0" w:line="240" w:lineRule="auto"/>
        <w:outlineLvl w:val="0"/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b/>
          <w:color w:val="333333"/>
          <w:kern w:val="36"/>
          <w:sz w:val="21"/>
          <w:szCs w:val="21"/>
          <w:lang w:eastAsia="da-DK"/>
        </w:rPr>
        <w:t>Rabataftaler:</w:t>
      </w:r>
    </w:p>
    <w:p w14:paraId="51E12B3F" w14:textId="77777777" w:rsidR="00505825" w:rsidRPr="00B65D78" w:rsidRDefault="00505825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Eksisterende rabataftaler mellem klubberne fortsætter uændret for de af klubbernes fuldtidsmedlemmer som ikke vælger at tilkøbe et medlemskab af golfringen.</w:t>
      </w:r>
    </w:p>
    <w:p w14:paraId="4644FCD5" w14:textId="77777777" w:rsidR="00505825" w:rsidRPr="00B65D78" w:rsidRDefault="00505825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5FA45543" w14:textId="77777777" w:rsidR="00CB0944" w:rsidRPr="00B65D78" w:rsidRDefault="00CB0944" w:rsidP="00CB0944">
      <w:pPr>
        <w:spacing w:after="0" w:line="240" w:lineRule="auto"/>
        <w:jc w:val="both"/>
        <w:rPr>
          <w:color w:val="0A0A0A"/>
          <w:sz w:val="21"/>
          <w:szCs w:val="21"/>
          <w:shd w:val="clear" w:color="auto" w:fill="FEFEFE"/>
        </w:rPr>
      </w:pPr>
      <w:r w:rsidRPr="00B65D78">
        <w:rPr>
          <w:rStyle w:val="Strk"/>
          <w:color w:val="0A0A0A"/>
          <w:sz w:val="21"/>
          <w:szCs w:val="21"/>
          <w:shd w:val="clear" w:color="auto" w:fill="FEFEFE"/>
        </w:rPr>
        <w:t>Karenstid</w:t>
      </w:r>
      <w:r w:rsidRPr="00B65D78">
        <w:rPr>
          <w:color w:val="0A0A0A"/>
          <w:sz w:val="21"/>
          <w:szCs w:val="21"/>
        </w:rPr>
        <w:br/>
      </w:r>
      <w:r w:rsidRPr="00B65D78">
        <w:rPr>
          <w:color w:val="0A0A0A"/>
          <w:sz w:val="21"/>
          <w:szCs w:val="21"/>
          <w:shd w:val="clear" w:color="auto" w:fill="FEFEFE"/>
        </w:rPr>
        <w:t>Hvis et medlem skifter klub, for herved at opnå et lavere kontingent, vil der være en karen</w:t>
      </w:r>
      <w:r w:rsidR="00765608">
        <w:rPr>
          <w:color w:val="0A0A0A"/>
          <w:sz w:val="21"/>
          <w:szCs w:val="21"/>
          <w:shd w:val="clear" w:color="auto" w:fill="FEFEFE"/>
        </w:rPr>
        <w:t>s</w:t>
      </w:r>
      <w:r w:rsidRPr="00B65D78">
        <w:rPr>
          <w:color w:val="0A0A0A"/>
          <w:sz w:val="21"/>
          <w:szCs w:val="21"/>
          <w:shd w:val="clear" w:color="auto" w:fill="FEFEFE"/>
        </w:rPr>
        <w:t xml:space="preserve">tid på 36 måneder fra indmeldelsestidspunktet, før medlemmet kan blive tilmeldt </w:t>
      </w:r>
      <w:proofErr w:type="spellStart"/>
      <w:r w:rsidRPr="00B65D78">
        <w:rPr>
          <w:color w:val="0A0A0A"/>
          <w:sz w:val="21"/>
          <w:szCs w:val="21"/>
          <w:shd w:val="clear" w:color="auto" w:fill="FEFEFE"/>
        </w:rPr>
        <w:t>fritspil</w:t>
      </w:r>
      <w:r w:rsidR="00625087">
        <w:rPr>
          <w:color w:val="0A0A0A"/>
          <w:sz w:val="21"/>
          <w:szCs w:val="21"/>
          <w:shd w:val="clear" w:color="auto" w:fill="FEFEFE"/>
        </w:rPr>
        <w:t>s</w:t>
      </w:r>
      <w:r w:rsidRPr="00B65D78">
        <w:rPr>
          <w:color w:val="0A0A0A"/>
          <w:sz w:val="21"/>
          <w:szCs w:val="21"/>
          <w:shd w:val="clear" w:color="auto" w:fill="FEFEFE"/>
        </w:rPr>
        <w:t>ordningen</w:t>
      </w:r>
      <w:proofErr w:type="spellEnd"/>
      <w:r w:rsidRPr="00B65D78">
        <w:rPr>
          <w:color w:val="0A0A0A"/>
          <w:sz w:val="21"/>
          <w:szCs w:val="21"/>
          <w:shd w:val="clear" w:color="auto" w:fill="FEFEFE"/>
        </w:rPr>
        <w:t xml:space="preserve"> i den nye klub.</w:t>
      </w:r>
    </w:p>
    <w:p w14:paraId="3E67DC08" w14:textId="77777777" w:rsidR="00CB0944" w:rsidRPr="00B65D78" w:rsidRDefault="00CB0944" w:rsidP="00CB0944">
      <w:pPr>
        <w:spacing w:after="0" w:line="240" w:lineRule="auto"/>
        <w:jc w:val="both"/>
        <w:rPr>
          <w:color w:val="0A0A0A"/>
          <w:sz w:val="21"/>
          <w:szCs w:val="21"/>
          <w:shd w:val="clear" w:color="auto" w:fill="FEFEFE"/>
        </w:rPr>
      </w:pPr>
    </w:p>
    <w:p w14:paraId="3170FFF1" w14:textId="77777777" w:rsidR="009546A7" w:rsidRPr="00B65D78" w:rsidRDefault="009546A7" w:rsidP="00CB0944">
      <w:pPr>
        <w:spacing w:after="0" w:line="240" w:lineRule="auto"/>
        <w:jc w:val="both"/>
        <w:rPr>
          <w:color w:val="0A0A0A"/>
          <w:sz w:val="21"/>
          <w:szCs w:val="21"/>
          <w:shd w:val="clear" w:color="auto" w:fill="FEFEFE"/>
        </w:rPr>
      </w:pPr>
      <w:r w:rsidRPr="00B65D78">
        <w:rPr>
          <w:color w:val="0A0A0A"/>
          <w:sz w:val="21"/>
          <w:szCs w:val="21"/>
          <w:shd w:val="clear" w:color="auto" w:fill="FEFEFE"/>
        </w:rPr>
        <w:t>Hvis klubskiftet sker i forbindelse med adres</w:t>
      </w:r>
      <w:r w:rsidR="00CB0944" w:rsidRPr="00B65D78">
        <w:rPr>
          <w:color w:val="0A0A0A"/>
          <w:sz w:val="21"/>
          <w:szCs w:val="21"/>
          <w:shd w:val="clear" w:color="auto" w:fill="FEFEFE"/>
        </w:rPr>
        <w:t>seændring til nærområdet for den nye klub, og medlemmet derved flytter betydeligt nærmere den nye klub</w:t>
      </w:r>
      <w:r w:rsidRPr="00B65D78">
        <w:rPr>
          <w:color w:val="0A0A0A"/>
          <w:sz w:val="21"/>
          <w:szCs w:val="21"/>
          <w:shd w:val="clear" w:color="auto" w:fill="FEFEFE"/>
        </w:rPr>
        <w:t>, er medlemmet ikke omfattet af karensperioden</w:t>
      </w:r>
      <w:r w:rsidR="00CB0944" w:rsidRPr="00B65D78">
        <w:rPr>
          <w:color w:val="0A0A0A"/>
          <w:sz w:val="21"/>
          <w:szCs w:val="21"/>
          <w:shd w:val="clear" w:color="auto" w:fill="FEFEFE"/>
        </w:rPr>
        <w:t>. Den fraflyttende klub har afgørelsesretten.</w:t>
      </w:r>
    </w:p>
    <w:p w14:paraId="57177CA4" w14:textId="77777777" w:rsidR="00CB0944" w:rsidRPr="00B65D78" w:rsidRDefault="00CB0944" w:rsidP="00CB0944">
      <w:pPr>
        <w:spacing w:after="0" w:line="240" w:lineRule="auto"/>
        <w:jc w:val="both"/>
        <w:rPr>
          <w:sz w:val="21"/>
          <w:szCs w:val="21"/>
        </w:rPr>
      </w:pPr>
      <w:r w:rsidRPr="00B65D78">
        <w:rPr>
          <w:color w:val="0A0A0A"/>
          <w:sz w:val="21"/>
          <w:szCs w:val="21"/>
        </w:rPr>
        <w:br/>
      </w:r>
      <w:r w:rsidRPr="00B65D78">
        <w:rPr>
          <w:color w:val="0A0A0A"/>
          <w:sz w:val="21"/>
          <w:szCs w:val="21"/>
          <w:shd w:val="clear" w:color="auto" w:fill="FEFEFE"/>
        </w:rPr>
        <w:t xml:space="preserve">Medlemmer, som ikke indenfor de seneste 36 måneder har tilkøbt </w:t>
      </w:r>
      <w:proofErr w:type="spellStart"/>
      <w:r w:rsidRPr="00B65D78">
        <w:rPr>
          <w:color w:val="0A0A0A"/>
          <w:sz w:val="21"/>
          <w:szCs w:val="21"/>
          <w:shd w:val="clear" w:color="auto" w:fill="FEFEFE"/>
        </w:rPr>
        <w:t>fritspilsordningen</w:t>
      </w:r>
      <w:proofErr w:type="spellEnd"/>
      <w:r w:rsidRPr="00B65D78">
        <w:rPr>
          <w:color w:val="0A0A0A"/>
          <w:sz w:val="21"/>
          <w:szCs w:val="21"/>
          <w:shd w:val="clear" w:color="auto" w:fill="FEFEFE"/>
        </w:rPr>
        <w:t xml:space="preserve"> og skifter klub, er ikke omfattet af karenstiden.</w:t>
      </w:r>
    </w:p>
    <w:p w14:paraId="3B159358" w14:textId="77777777" w:rsidR="00505825" w:rsidRPr="00B65D78" w:rsidRDefault="00505825" w:rsidP="0019270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</w:p>
    <w:p w14:paraId="45C262CC" w14:textId="77777777" w:rsidR="00625087" w:rsidRDefault="00505825" w:rsidP="00505825">
      <w:pPr>
        <w:spacing w:after="0" w:line="240" w:lineRule="auto"/>
        <w:jc w:val="center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____________________     ____________________     ____________________ </w:t>
      </w:r>
      <w:r w:rsidR="00DE6A6F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  _________________</w:t>
      </w:r>
    </w:p>
    <w:p w14:paraId="4D54FF0E" w14:textId="77777777" w:rsidR="00192707" w:rsidRPr="00B65D78" w:rsidRDefault="00625087" w:rsidP="00625087">
      <w:pPr>
        <w:spacing w:after="0" w:line="240" w:lineRule="auto"/>
        <w:outlineLvl w:val="0"/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</w:pPr>
      <w:r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                         </w:t>
      </w:r>
      <w:r w:rsidR="00505825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Aabybro Golfklub           </w:t>
      </w:r>
      <w:r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  </w:t>
      </w:r>
      <w:r w:rsidR="00DE6A6F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</w:t>
      </w:r>
      <w:r w:rsidR="00505825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Løkken Golfklub            </w:t>
      </w:r>
      <w:r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       </w:t>
      </w:r>
      <w:r w:rsidR="00505825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Øland Golfklub</w:t>
      </w:r>
      <w:r w:rsidR="00DE6A6F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          </w:t>
      </w:r>
      <w:r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    </w:t>
      </w:r>
      <w:r w:rsidR="00505825" w:rsidRPr="00B65D78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 xml:space="preserve"> </w:t>
      </w:r>
      <w:r w:rsidR="00DE6A6F">
        <w:rPr>
          <w:rFonts w:eastAsia="Times New Roman" w:cstheme="minorHAnsi"/>
          <w:color w:val="333333"/>
          <w:kern w:val="36"/>
          <w:sz w:val="21"/>
          <w:szCs w:val="21"/>
          <w:lang w:eastAsia="da-DK"/>
        </w:rPr>
        <w:t>Hirtshals Golfklub</w:t>
      </w:r>
    </w:p>
    <w:sectPr w:rsidR="00192707" w:rsidRPr="00B65D78" w:rsidSect="00CB0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yfair Display">
    <w:altName w:val="Times New Roman"/>
    <w:panose1 w:val="00000000000000000000"/>
    <w:charset w:val="00"/>
    <w:family w:val="roman"/>
    <w:notTrueType/>
    <w:pitch w:val="default"/>
  </w:font>
  <w:font w:name="Ralew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E4D6C"/>
    <w:multiLevelType w:val="hybridMultilevel"/>
    <w:tmpl w:val="BA9C63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E"/>
    <w:rsid w:val="0005059B"/>
    <w:rsid w:val="000D3B75"/>
    <w:rsid w:val="00192707"/>
    <w:rsid w:val="00276A4F"/>
    <w:rsid w:val="003E357C"/>
    <w:rsid w:val="00480102"/>
    <w:rsid w:val="004E3704"/>
    <w:rsid w:val="00505825"/>
    <w:rsid w:val="00517DB2"/>
    <w:rsid w:val="00625087"/>
    <w:rsid w:val="00765608"/>
    <w:rsid w:val="0077683C"/>
    <w:rsid w:val="008628D5"/>
    <w:rsid w:val="008B01CC"/>
    <w:rsid w:val="00902A63"/>
    <w:rsid w:val="00944CD0"/>
    <w:rsid w:val="009546A7"/>
    <w:rsid w:val="00954BA0"/>
    <w:rsid w:val="00AF1536"/>
    <w:rsid w:val="00B22071"/>
    <w:rsid w:val="00B65D78"/>
    <w:rsid w:val="00CB0944"/>
    <w:rsid w:val="00DA76EE"/>
    <w:rsid w:val="00DE6A6F"/>
    <w:rsid w:val="00EE5AD3"/>
    <w:rsid w:val="00F35095"/>
    <w:rsid w:val="00FA77BE"/>
    <w:rsid w:val="00FB0E88"/>
    <w:rsid w:val="00FD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91B9"/>
  <w15:docId w15:val="{CB2ECCC0-3EEC-4A45-BACA-23FBEA77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88"/>
  </w:style>
  <w:style w:type="paragraph" w:styleId="Overskrift1">
    <w:name w:val="heading 1"/>
    <w:basedOn w:val="Normal"/>
    <w:link w:val="Overskrift1Tegn"/>
    <w:uiPriority w:val="9"/>
    <w:qFormat/>
    <w:rsid w:val="00DA76EE"/>
    <w:pPr>
      <w:spacing w:before="300" w:after="150" w:line="240" w:lineRule="auto"/>
      <w:outlineLvl w:val="0"/>
    </w:pPr>
    <w:rPr>
      <w:rFonts w:ascii="Playfair Display" w:eastAsia="Times New Roman" w:hAnsi="Playfair Display" w:cs="Times New Roman"/>
      <w:kern w:val="36"/>
      <w:sz w:val="54"/>
      <w:szCs w:val="5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76EE"/>
    <w:rPr>
      <w:rFonts w:ascii="Playfair Display" w:eastAsia="Times New Roman" w:hAnsi="Playfair Display" w:cs="Times New Roman"/>
      <w:kern w:val="36"/>
      <w:sz w:val="54"/>
      <w:szCs w:val="54"/>
      <w:lang w:eastAsia="da-DK"/>
    </w:rPr>
  </w:style>
  <w:style w:type="character" w:styleId="Strk">
    <w:name w:val="Strong"/>
    <w:basedOn w:val="Standardskrifttypeiafsnit"/>
    <w:uiPriority w:val="22"/>
    <w:qFormat/>
    <w:rsid w:val="00DA76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76EE"/>
    <w:pPr>
      <w:spacing w:after="150" w:line="240" w:lineRule="auto"/>
    </w:pPr>
    <w:rPr>
      <w:rFonts w:ascii="Raleway" w:eastAsia="Times New Roman" w:hAnsi="Raleway" w:cs="Times New Roman"/>
      <w:sz w:val="24"/>
      <w:szCs w:val="24"/>
      <w:lang w:eastAsia="da-DK"/>
    </w:rPr>
  </w:style>
  <w:style w:type="paragraph" w:customStyle="1" w:styleId="lead">
    <w:name w:val="lead"/>
    <w:basedOn w:val="Normal"/>
    <w:rsid w:val="00DA76EE"/>
    <w:pPr>
      <w:spacing w:after="300" w:line="240" w:lineRule="auto"/>
    </w:pPr>
    <w:rPr>
      <w:rFonts w:ascii="Raleway" w:eastAsia="Times New Roman" w:hAnsi="Raleway" w:cs="Times New Roman"/>
      <w:sz w:val="30"/>
      <w:szCs w:val="30"/>
      <w:lang w:eastAsia="da-DK"/>
    </w:rPr>
  </w:style>
  <w:style w:type="character" w:customStyle="1" w:styleId="wpcf7-list-item">
    <w:name w:val="wpcf7-list-item"/>
    <w:basedOn w:val="Standardskrifttypeiafsnit"/>
    <w:rsid w:val="00DA76EE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DA76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DA76EE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wpcf7-form-control-wrap">
    <w:name w:val="wpcf7-form-control-wrap"/>
    <w:basedOn w:val="Standardskrifttypeiafsnit"/>
    <w:rsid w:val="00DA76EE"/>
  </w:style>
  <w:style w:type="character" w:customStyle="1" w:styleId="wpcf7-list-item-label">
    <w:name w:val="wpcf7-list-item-label"/>
    <w:basedOn w:val="Standardskrifttypeiafsnit"/>
    <w:rsid w:val="00DA76EE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DA76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DA76EE"/>
    <w:rPr>
      <w:rFonts w:ascii="Arial" w:eastAsia="Times New Roman" w:hAnsi="Arial" w:cs="Arial"/>
      <w:vanish/>
      <w:sz w:val="16"/>
      <w:szCs w:val="16"/>
      <w:lang w:eastAsia="da-DK"/>
    </w:rPr>
  </w:style>
  <w:style w:type="paragraph" w:customStyle="1" w:styleId="Default">
    <w:name w:val="Default"/>
    <w:rsid w:val="00DA7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semiHidden/>
    <w:unhideWhenUsed/>
    <w:rsid w:val="00DA76EE"/>
    <w:rPr>
      <w:strike w:val="0"/>
      <w:dstrike w:val="0"/>
      <w:color w:val="428BCA"/>
      <w:u w:val="none"/>
      <w:effect w:val="non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A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A76E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192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443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38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94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44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68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0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33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32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2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0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18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2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52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94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 Bruun Jensen</dc:creator>
  <cp:lastModifiedBy>Aabybro Golf</cp:lastModifiedBy>
  <cp:revision>2</cp:revision>
  <dcterms:created xsi:type="dcterms:W3CDTF">2021-06-08T12:06:00Z</dcterms:created>
  <dcterms:modified xsi:type="dcterms:W3CDTF">2021-06-08T12:06:00Z</dcterms:modified>
</cp:coreProperties>
</file>